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 w:rsidR="00602F1F">
        <w:rPr>
          <w:rFonts w:ascii="Times New Roman" w:hAnsi="Times New Roman"/>
          <w:sz w:val="28"/>
          <w:szCs w:val="28"/>
        </w:rPr>
        <w:t>, от 04.12.2025 № 562</w:t>
      </w:r>
      <w:r w:rsidR="002E5B4F">
        <w:rPr>
          <w:rFonts w:ascii="Times New Roman" w:hAnsi="Times New Roman"/>
          <w:sz w:val="28"/>
          <w:szCs w:val="28"/>
        </w:rPr>
        <w:t>, от 16.12.2025 № 564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1001828,3  тыс. рублей;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2E5B4F">
        <w:rPr>
          <w:rFonts w:ascii="Times New Roman" w:hAnsi="Times New Roman"/>
          <w:sz w:val="28"/>
          <w:szCs w:val="28"/>
        </w:rPr>
        <w:t>1035352,9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975C5C" w:rsidRDefault="00975C5C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33524,6 тыс. рублей».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975C5C">
        <w:rPr>
          <w:rFonts w:ascii="Times New Roman" w:hAnsi="Times New Roman"/>
          <w:sz w:val="28"/>
          <w:szCs w:val="28"/>
        </w:rPr>
        <w:t>1012404,2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975C5C">
        <w:rPr>
          <w:rFonts w:ascii="Times New Roman" w:hAnsi="Times New Roman"/>
          <w:sz w:val="28"/>
          <w:szCs w:val="28"/>
        </w:rPr>
        <w:t>1045138,6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975C5C" w:rsidRDefault="00975C5C" w:rsidP="00975C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32734,4 тыс. рублей».</w:t>
      </w:r>
    </w:p>
    <w:p w:rsidR="00975C5C" w:rsidRDefault="00975C5C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5B4F" w:rsidRDefault="001D5CD7" w:rsidP="002E5B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2E5B4F">
        <w:rPr>
          <w:rFonts w:ascii="Times New Roman" w:hAnsi="Times New Roman"/>
          <w:sz w:val="28"/>
          <w:szCs w:val="28"/>
        </w:rPr>
        <w:t xml:space="preserve">Приложение 1 «Распределение доходов бюджета Ровенского муниципального района на 2025 год и на плановый период 2026 и 2027 </w:t>
      </w:r>
      <w:r w:rsidR="002E5B4F">
        <w:rPr>
          <w:rFonts w:ascii="Times New Roman" w:hAnsi="Times New Roman"/>
          <w:sz w:val="28"/>
          <w:szCs w:val="28"/>
        </w:rPr>
        <w:lastRenderedPageBreak/>
        <w:t>годов» изложить в новой редакции согласно Приложению 1 к настоящему решению.</w:t>
      </w:r>
    </w:p>
    <w:p w:rsidR="001D5CD7" w:rsidRPr="0062493A" w:rsidRDefault="002E5B4F" w:rsidP="00117D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D5CD7" w:rsidRPr="0062493A">
        <w:rPr>
          <w:rFonts w:ascii="Times New Roman" w:hAnsi="Times New Roman"/>
          <w:sz w:val="28"/>
          <w:szCs w:val="28"/>
        </w:rPr>
        <w:t xml:space="preserve">Приложение </w:t>
      </w:r>
      <w:r w:rsidR="00152760">
        <w:rPr>
          <w:rFonts w:ascii="Times New Roman" w:hAnsi="Times New Roman"/>
          <w:sz w:val="28"/>
          <w:szCs w:val="28"/>
        </w:rPr>
        <w:t>2</w:t>
      </w:r>
      <w:r w:rsidR="001D5CD7"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 w:rsidR="001D5CD7">
        <w:rPr>
          <w:rFonts w:ascii="Times New Roman" w:hAnsi="Times New Roman"/>
          <w:sz w:val="28"/>
          <w:szCs w:val="28"/>
        </w:rPr>
        <w:t>5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D5CD7">
        <w:rPr>
          <w:rFonts w:ascii="Times New Roman" w:hAnsi="Times New Roman"/>
          <w:sz w:val="28"/>
          <w:szCs w:val="28"/>
        </w:rPr>
        <w:t>6</w:t>
      </w:r>
      <w:r w:rsidR="001D5CD7" w:rsidRPr="0062493A">
        <w:rPr>
          <w:rFonts w:ascii="Times New Roman" w:hAnsi="Times New Roman"/>
          <w:sz w:val="28"/>
          <w:szCs w:val="28"/>
        </w:rPr>
        <w:t xml:space="preserve"> и 202</w:t>
      </w:r>
      <w:r w:rsidR="001D5CD7">
        <w:rPr>
          <w:rFonts w:ascii="Times New Roman" w:hAnsi="Times New Roman"/>
          <w:sz w:val="28"/>
          <w:szCs w:val="28"/>
        </w:rPr>
        <w:t>7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1D5CD7"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152760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 w:rsidR="00152760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2E5B4F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 w:rsidR="00152760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2E5B4F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75C5C" w:rsidRDefault="00975C5C" w:rsidP="00975C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865B55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865B55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17D38"/>
    <w:rsid w:val="00152760"/>
    <w:rsid w:val="001D5CD7"/>
    <w:rsid w:val="001F30FA"/>
    <w:rsid w:val="001F6CB3"/>
    <w:rsid w:val="0022184F"/>
    <w:rsid w:val="002E5B4F"/>
    <w:rsid w:val="0030019D"/>
    <w:rsid w:val="003917C4"/>
    <w:rsid w:val="004E6A1D"/>
    <w:rsid w:val="00600F07"/>
    <w:rsid w:val="00602F1F"/>
    <w:rsid w:val="006061F9"/>
    <w:rsid w:val="0066653D"/>
    <w:rsid w:val="006A72AE"/>
    <w:rsid w:val="00756CE6"/>
    <w:rsid w:val="007B6FAB"/>
    <w:rsid w:val="007D2716"/>
    <w:rsid w:val="007D351C"/>
    <w:rsid w:val="007E13BB"/>
    <w:rsid w:val="007E303E"/>
    <w:rsid w:val="00820504"/>
    <w:rsid w:val="008563E7"/>
    <w:rsid w:val="0096350A"/>
    <w:rsid w:val="00975C5C"/>
    <w:rsid w:val="009A47E5"/>
    <w:rsid w:val="00A2242E"/>
    <w:rsid w:val="00A646AB"/>
    <w:rsid w:val="00AA30ED"/>
    <w:rsid w:val="00AC7AD9"/>
    <w:rsid w:val="00B630BD"/>
    <w:rsid w:val="00BC5677"/>
    <w:rsid w:val="00C03C8E"/>
    <w:rsid w:val="00C4470D"/>
    <w:rsid w:val="00D02D96"/>
    <w:rsid w:val="00D24FF4"/>
    <w:rsid w:val="00DF34E0"/>
    <w:rsid w:val="00E53426"/>
    <w:rsid w:val="00EA71A9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2025-12-21T12:21:00Z</cp:lastPrinted>
  <dcterms:created xsi:type="dcterms:W3CDTF">2025-11-17T05:15:00Z</dcterms:created>
  <dcterms:modified xsi:type="dcterms:W3CDTF">2025-12-21T13:07:00Z</dcterms:modified>
</cp:coreProperties>
</file>